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F99A" w14:textId="76614E2A" w:rsidR="00950C98" w:rsidRPr="007D781E" w:rsidRDefault="007D781E" w:rsidP="007D781E">
      <w:pPr>
        <w:spacing w:after="0" w:line="240" w:lineRule="auto"/>
        <w:jc w:val="center"/>
        <w:rPr>
          <w:color w:val="1F497D" w:themeColor="text2"/>
        </w:rPr>
      </w:pPr>
      <w:r w:rsidRPr="007D781E">
        <w:rPr>
          <w:color w:val="1F497D" w:themeColor="text2"/>
        </w:rPr>
        <w:t>Escuela Primaria “</w:t>
      </w:r>
      <w:r w:rsidR="0069362D">
        <w:rPr>
          <w:color w:val="1F497D" w:themeColor="text2"/>
        </w:rPr>
        <w:t xml:space="preserve"> “                                              </w:t>
      </w:r>
      <w:r w:rsidR="00950C98" w:rsidRPr="007D781E">
        <w:rPr>
          <w:color w:val="1F497D" w:themeColor="text2"/>
        </w:rPr>
        <w:t xml:space="preserve">Turno: </w:t>
      </w:r>
    </w:p>
    <w:p w14:paraId="14885A9F" w14:textId="77777777" w:rsidR="007D781E" w:rsidRPr="007D781E" w:rsidRDefault="007D781E" w:rsidP="007D781E">
      <w:pPr>
        <w:spacing w:after="0" w:line="240" w:lineRule="auto"/>
        <w:jc w:val="center"/>
        <w:rPr>
          <w:b/>
          <w:color w:val="E36C0A" w:themeColor="accent6" w:themeShade="BF"/>
        </w:rPr>
      </w:pPr>
      <w:r w:rsidRPr="007D781E">
        <w:rPr>
          <w:b/>
          <w:color w:val="E36C0A" w:themeColor="accent6" w:themeShade="BF"/>
        </w:rPr>
        <w:t>Profesora</w:t>
      </w:r>
      <w:r>
        <w:t xml:space="preserve">                         </w:t>
      </w:r>
      <w:r w:rsidR="00950C98" w:rsidRPr="007D781E">
        <w:rPr>
          <w:b/>
          <w:color w:val="E36C0A" w:themeColor="accent6" w:themeShade="BF"/>
        </w:rPr>
        <w:t xml:space="preserve">Grado: </w:t>
      </w:r>
      <w:r w:rsidR="001E708A" w:rsidRPr="007D781E">
        <w:rPr>
          <w:b/>
          <w:color w:val="E36C0A" w:themeColor="accent6" w:themeShade="BF"/>
        </w:rPr>
        <w:t xml:space="preserve">  </w:t>
      </w:r>
      <w:r w:rsidRPr="007D781E">
        <w:rPr>
          <w:b/>
          <w:color w:val="E36C0A" w:themeColor="accent6" w:themeShade="BF"/>
          <w:u w:val="single"/>
        </w:rPr>
        <w:t>Primero</w:t>
      </w:r>
      <w:r w:rsidR="001E708A" w:rsidRPr="007D781E">
        <w:rPr>
          <w:b/>
          <w:color w:val="E36C0A" w:themeColor="accent6" w:themeShade="BF"/>
          <w:u w:val="single"/>
        </w:rPr>
        <w:t xml:space="preserve"> </w:t>
      </w:r>
      <w:r w:rsidR="001E708A" w:rsidRPr="007D781E">
        <w:rPr>
          <w:b/>
          <w:color w:val="E36C0A" w:themeColor="accent6" w:themeShade="BF"/>
        </w:rPr>
        <w:t xml:space="preserve">     </w:t>
      </w:r>
      <w:r w:rsidRPr="007D781E">
        <w:rPr>
          <w:b/>
          <w:color w:val="E36C0A" w:themeColor="accent6" w:themeShade="BF"/>
        </w:rPr>
        <w:t xml:space="preserve">   Grupo: </w:t>
      </w:r>
      <w:r w:rsidR="0069362D">
        <w:rPr>
          <w:b/>
          <w:color w:val="E36C0A" w:themeColor="accent6" w:themeShade="BF"/>
          <w:u w:val="single"/>
        </w:rPr>
        <w:t xml:space="preserve">“ </w:t>
      </w:r>
      <w:r w:rsidRPr="007D781E">
        <w:rPr>
          <w:b/>
          <w:color w:val="E36C0A" w:themeColor="accent6" w:themeShade="BF"/>
          <w:u w:val="single"/>
        </w:rPr>
        <w:t>”</w:t>
      </w:r>
    </w:p>
    <w:p w14:paraId="4E0938CA" w14:textId="77777777" w:rsidR="007D781E" w:rsidRDefault="003F02C4" w:rsidP="007D781E">
      <w:pPr>
        <w:spacing w:after="0" w:line="240" w:lineRule="auto"/>
        <w:jc w:val="center"/>
        <w:rPr>
          <w:b/>
          <w:color w:val="1F497D" w:themeColor="text2"/>
        </w:rPr>
      </w:pPr>
      <w:r>
        <w:rPr>
          <w:b/>
        </w:rPr>
        <w:t>CICLO ESCOLAR</w:t>
      </w:r>
      <w:r w:rsidR="007D781E">
        <w:rPr>
          <w:noProof/>
        </w:rPr>
        <w:drawing>
          <wp:anchor distT="0" distB="0" distL="114300" distR="114300" simplePos="0" relativeHeight="251658240" behindDoc="1" locked="0" layoutInCell="1" allowOverlap="1" wp14:anchorId="4C2DE74B" wp14:editId="180EFC78">
            <wp:simplePos x="4438650" y="971550"/>
            <wp:positionH relativeFrom="margin">
              <wp:align>right</wp:align>
            </wp:positionH>
            <wp:positionV relativeFrom="margin">
              <wp:align>top</wp:align>
            </wp:positionV>
            <wp:extent cx="1176967" cy="523875"/>
            <wp:effectExtent l="0" t="0" r="4445" b="0"/>
            <wp:wrapNone/>
            <wp:docPr id="2" name="Picture 0" descr="little people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people c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96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46B9B" w14:textId="248AEA0D" w:rsidR="00950C98" w:rsidRPr="005E1E6F" w:rsidRDefault="00950C98" w:rsidP="00950C98">
      <w:pPr>
        <w:spacing w:after="0" w:line="240" w:lineRule="auto"/>
        <w:jc w:val="center"/>
        <w:rPr>
          <w:b/>
          <w:color w:val="1F497D" w:themeColor="text2"/>
        </w:rPr>
      </w:pPr>
      <w:r w:rsidRPr="005E1E6F">
        <w:rPr>
          <w:b/>
          <w:color w:val="1F497D" w:themeColor="text2"/>
        </w:rPr>
        <w:t>PLAN DE TRABAJO</w:t>
      </w:r>
      <w:r w:rsidR="002C2091">
        <w:rPr>
          <w:b/>
          <w:color w:val="1F497D" w:themeColor="text2"/>
        </w:rPr>
        <w:t xml:space="preserve">        </w:t>
      </w:r>
    </w:p>
    <w:p w14:paraId="3A310B6D" w14:textId="77777777" w:rsidR="003F02C4" w:rsidRDefault="003F02C4" w:rsidP="00950C98">
      <w:pPr>
        <w:spacing w:after="0"/>
        <w:jc w:val="both"/>
        <w:rPr>
          <w:rFonts w:ascii="Arial Narrow" w:hAnsi="Arial Narrow"/>
          <w:b/>
        </w:rPr>
        <w:sectPr w:rsidR="003F02C4" w:rsidSect="005E04F5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6902094" w14:textId="77777777" w:rsidR="003F02C4" w:rsidRDefault="00543A9F" w:rsidP="00950C98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Asignatura: ESPA</w:t>
      </w:r>
      <w:r w:rsidRPr="00543A9F">
        <w:rPr>
          <w:b/>
        </w:rPr>
        <w:t>Ñ</w:t>
      </w:r>
      <w:r w:rsidR="00950C98" w:rsidRPr="002C2091">
        <w:rPr>
          <w:rFonts w:ascii="Arial Narrow" w:hAnsi="Arial Narrow"/>
          <w:b/>
        </w:rPr>
        <w:t>OL</w:t>
      </w:r>
    </w:p>
    <w:p w14:paraId="623E8848" w14:textId="77777777" w:rsidR="00950C98" w:rsidRDefault="00AD4CE2" w:rsidP="003F02C4">
      <w:pPr>
        <w:spacing w:after="0"/>
        <w:jc w:val="right"/>
        <w:rPr>
          <w:rFonts w:ascii="Arial Narrow" w:hAnsi="Arial Narrow"/>
          <w:sz w:val="20"/>
        </w:rPr>
      </w:pPr>
      <w:r w:rsidRPr="002C2091">
        <w:rPr>
          <w:rFonts w:ascii="Arial Narrow" w:hAnsi="Arial Narrow"/>
          <w:b/>
          <w:sz w:val="20"/>
        </w:rPr>
        <w:t>SEMANA</w:t>
      </w:r>
      <w:r w:rsidR="00B83AE0">
        <w:rPr>
          <w:rFonts w:ascii="Arial Narrow" w:hAnsi="Arial Narrow"/>
          <w:b/>
          <w:sz w:val="20"/>
        </w:rPr>
        <w:t xml:space="preserve"> </w:t>
      </w:r>
      <w:r w:rsidR="006C73B0">
        <w:rPr>
          <w:rFonts w:ascii="Arial Narrow" w:hAnsi="Arial Narrow"/>
          <w:b/>
          <w:sz w:val="20"/>
        </w:rPr>
        <w:t>40</w:t>
      </w:r>
      <w:r w:rsidRPr="002C2091">
        <w:rPr>
          <w:rFonts w:ascii="Arial Narrow" w:hAnsi="Arial Narrow"/>
          <w:b/>
          <w:sz w:val="20"/>
        </w:rPr>
        <w:t>:</w:t>
      </w:r>
      <w:r w:rsidRPr="002C2091">
        <w:rPr>
          <w:rFonts w:ascii="Arial Narrow" w:hAnsi="Arial Narrow"/>
          <w:sz w:val="20"/>
        </w:rPr>
        <w:t xml:space="preserve"> DEL</w:t>
      </w:r>
      <w:r w:rsidR="00AB6C73">
        <w:rPr>
          <w:rFonts w:ascii="Arial Narrow" w:hAnsi="Arial Narrow"/>
          <w:sz w:val="20"/>
        </w:rPr>
        <w:t xml:space="preserve"> </w:t>
      </w:r>
      <w:r w:rsidR="003F02C4">
        <w:rPr>
          <w:rFonts w:ascii="Arial Narrow" w:hAnsi="Arial Narrow"/>
          <w:sz w:val="20"/>
        </w:rPr>
        <w:t>XX</w:t>
      </w:r>
      <w:r w:rsidR="00A57695">
        <w:rPr>
          <w:rFonts w:ascii="Arial Narrow" w:hAnsi="Arial Narrow"/>
          <w:sz w:val="20"/>
        </w:rPr>
        <w:t xml:space="preserve"> AL </w:t>
      </w:r>
      <w:r w:rsidR="003F02C4">
        <w:rPr>
          <w:rFonts w:ascii="Arial Narrow" w:hAnsi="Arial Narrow"/>
          <w:sz w:val="20"/>
        </w:rPr>
        <w:t>XX</w:t>
      </w:r>
      <w:r w:rsidR="00E235C1">
        <w:rPr>
          <w:rFonts w:ascii="Arial Narrow" w:hAnsi="Arial Narrow"/>
          <w:sz w:val="20"/>
        </w:rPr>
        <w:t xml:space="preserve"> </w:t>
      </w:r>
      <w:r w:rsidR="0020143C">
        <w:rPr>
          <w:rFonts w:ascii="Arial Narrow" w:hAnsi="Arial Narrow"/>
          <w:sz w:val="20"/>
        </w:rPr>
        <w:t xml:space="preserve">DE </w:t>
      </w:r>
      <w:r w:rsidR="006C73B0">
        <w:rPr>
          <w:rFonts w:ascii="Arial Narrow" w:hAnsi="Arial Narrow"/>
          <w:sz w:val="20"/>
        </w:rPr>
        <w:t>JUNIO</w:t>
      </w:r>
      <w:r w:rsidR="0020143C">
        <w:rPr>
          <w:rFonts w:ascii="Arial Narrow" w:hAnsi="Arial Narrow"/>
          <w:sz w:val="20"/>
        </w:rPr>
        <w:t xml:space="preserve"> </w:t>
      </w:r>
      <w:r w:rsidR="005B5B28">
        <w:rPr>
          <w:rFonts w:ascii="Arial Narrow" w:hAnsi="Arial Narrow"/>
          <w:sz w:val="20"/>
        </w:rPr>
        <w:t xml:space="preserve"> DE 20xx</w:t>
      </w:r>
      <w:r w:rsidRPr="002C2091">
        <w:rPr>
          <w:rFonts w:ascii="Arial Narrow" w:hAnsi="Arial Narrow"/>
          <w:sz w:val="20"/>
        </w:rPr>
        <w:t>.</w:t>
      </w:r>
    </w:p>
    <w:p w14:paraId="13FF2D0B" w14:textId="77777777" w:rsidR="003F02C4" w:rsidRDefault="003F02C4" w:rsidP="0020143C">
      <w:pPr>
        <w:spacing w:after="0"/>
        <w:jc w:val="both"/>
        <w:rPr>
          <w:rFonts w:ascii="Arial Narrow" w:hAnsi="Arial Narrow"/>
          <w:sz w:val="20"/>
        </w:rPr>
        <w:sectPr w:rsidR="003F02C4" w:rsidSect="003F02C4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F6FAE47" w14:textId="77777777" w:rsidR="004B6D0E" w:rsidRPr="002C2091" w:rsidRDefault="00C524FC" w:rsidP="0020143C">
      <w:pPr>
        <w:spacing w:after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 w:val="20"/>
        </w:rPr>
        <w:t>LECCION 1</w:t>
      </w:r>
      <w:r w:rsidR="00620BC1">
        <w:rPr>
          <w:rFonts w:ascii="Arial Narrow" w:hAnsi="Arial Narrow"/>
          <w:sz w:val="20"/>
        </w:rPr>
        <w:t>7</w:t>
      </w:r>
      <w:r w:rsidR="0020143C" w:rsidRPr="0020143C">
        <w:rPr>
          <w:rFonts w:ascii="Arial Narrow" w:hAnsi="Arial Narrow"/>
          <w:sz w:val="20"/>
        </w:rPr>
        <w:t xml:space="preserve">: </w:t>
      </w:r>
      <w:r w:rsidR="00620BC1" w:rsidRPr="00620BC1">
        <w:rPr>
          <w:rFonts w:ascii="Arial Narrow" w:hAnsi="Arial Narrow"/>
          <w:sz w:val="20"/>
        </w:rPr>
        <w:t>¡A escribir el cuento!</w:t>
      </w:r>
    </w:p>
    <w:tbl>
      <w:tblPr>
        <w:tblStyle w:val="Listamedia2-nfasis6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7D781E" w:rsidRPr="00A33004" w14:paraId="012AD901" w14:textId="77777777" w:rsidTr="00A33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5" w:type="dxa"/>
          </w:tcPr>
          <w:p w14:paraId="3A7DA4DF" w14:textId="77777777" w:rsidR="007D781E" w:rsidRPr="00A33004" w:rsidRDefault="007D781E" w:rsidP="00B03FAA">
            <w:pPr>
              <w:jc w:val="center"/>
              <w:rPr>
                <w:rFonts w:ascii="Arial Narrow" w:hAnsi="Arial Narrow"/>
                <w:b/>
                <w:color w:val="7030A0"/>
                <w:sz w:val="18"/>
                <w:szCs w:val="20"/>
              </w:rPr>
            </w:pPr>
            <w:r w:rsidRPr="00A33004">
              <w:rPr>
                <w:rFonts w:ascii="Arial Narrow" w:hAnsi="Arial Narrow"/>
                <w:b/>
                <w:color w:val="7030A0"/>
                <w:sz w:val="18"/>
                <w:szCs w:val="20"/>
              </w:rPr>
              <w:t>PROPÓSITOS</w:t>
            </w:r>
          </w:p>
        </w:tc>
      </w:tr>
      <w:tr w:rsidR="007D781E" w:rsidRPr="00A33004" w14:paraId="4FB473BA" w14:textId="77777777" w:rsidTr="00A33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63D3B49B" w14:textId="77777777" w:rsidR="007D781E" w:rsidRPr="00A33004" w:rsidRDefault="007D781E" w:rsidP="007D781E">
            <w:pPr>
              <w:rPr>
                <w:rFonts w:ascii="Arial Narrow" w:hAnsi="Arial Narrow"/>
                <w:sz w:val="18"/>
                <w:szCs w:val="20"/>
              </w:rPr>
            </w:pPr>
            <w:r w:rsidRPr="00A33004">
              <w:rPr>
                <w:rFonts w:ascii="Arial Narrow" w:hAnsi="Arial Narrow"/>
                <w:sz w:val="18"/>
                <w:szCs w:val="20"/>
              </w:rPr>
              <w:t xml:space="preserve">Que los </w:t>
            </w:r>
            <w:r w:rsidR="00543A9F">
              <w:rPr>
                <w:rFonts w:ascii="Arial Narrow" w:hAnsi="Arial Narrow"/>
                <w:sz w:val="18"/>
                <w:szCs w:val="20"/>
              </w:rPr>
              <w:t>niños</w:t>
            </w:r>
            <w:r w:rsidRPr="00A33004">
              <w:rPr>
                <w:rFonts w:ascii="Arial Narrow" w:hAnsi="Arial Narrow"/>
                <w:sz w:val="18"/>
                <w:szCs w:val="20"/>
              </w:rPr>
              <w:t xml:space="preserve">: </w:t>
            </w:r>
          </w:p>
          <w:p w14:paraId="4BC495D2" w14:textId="77777777" w:rsidR="00A33004" w:rsidRPr="00543A9F" w:rsidRDefault="00620BC1" w:rsidP="00620BC1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20"/>
              </w:rPr>
            </w:pPr>
            <w:r w:rsidRPr="00620BC1">
              <w:rPr>
                <w:rFonts w:ascii="Arial Narrow" w:hAnsi="Arial Narrow"/>
                <w:sz w:val="18"/>
                <w:szCs w:val="20"/>
              </w:rPr>
              <w:t>Escribir los sucesos del cuento a partir de las imágenes que observaron y de la narración oral que previamente realizaron.</w:t>
            </w:r>
          </w:p>
        </w:tc>
      </w:tr>
      <w:tr w:rsidR="007D781E" w:rsidRPr="00A33004" w14:paraId="20549DE9" w14:textId="77777777" w:rsidTr="00A33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58C889A0" w14:textId="77777777" w:rsidR="007D781E" w:rsidRPr="00A33004" w:rsidRDefault="007D781E" w:rsidP="00B03FA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20"/>
              </w:rPr>
            </w:pPr>
            <w:r w:rsidRPr="00A33004">
              <w:rPr>
                <w:rFonts w:ascii="Arial Narrow" w:hAnsi="Arial Narrow"/>
                <w:b/>
                <w:color w:val="FF0000"/>
                <w:sz w:val="18"/>
                <w:szCs w:val="20"/>
              </w:rPr>
              <w:t>SECUENCIA DIDACTICA</w:t>
            </w:r>
          </w:p>
        </w:tc>
      </w:tr>
      <w:tr w:rsidR="007D781E" w:rsidRPr="00A33004" w14:paraId="594F2794" w14:textId="77777777" w:rsidTr="00A33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693AC4DD" w14:textId="77777777" w:rsidR="00C524FC" w:rsidRDefault="003274F0" w:rsidP="00C524FC">
            <w:pPr>
              <w:rPr>
                <w:rFonts w:ascii="Arial Narrow" w:hAnsi="Arial Narrow"/>
                <w:sz w:val="18"/>
              </w:rPr>
            </w:pPr>
            <w:r w:rsidRPr="00C524FC">
              <w:rPr>
                <w:rFonts w:ascii="Arial Narrow" w:hAnsi="Arial Narrow"/>
                <w:b/>
                <w:sz w:val="18"/>
              </w:rPr>
              <w:t>Actividad para empezar bien el día</w:t>
            </w:r>
            <w:r w:rsidR="00AB6C73" w:rsidRPr="00C524FC">
              <w:t xml:space="preserve"> </w:t>
            </w:r>
            <w:r w:rsidR="00620BC1" w:rsidRPr="00620BC1">
              <w:rPr>
                <w:rFonts w:ascii="Arial Narrow" w:hAnsi="Arial Narrow"/>
                <w:sz w:val="18"/>
              </w:rPr>
              <w:t xml:space="preserve">dictado de nombres de personajes de cuentos.  </w:t>
            </w:r>
          </w:p>
          <w:p w14:paraId="0E9F4E98" w14:textId="77777777" w:rsidR="00CC1621" w:rsidRPr="00C524FC" w:rsidRDefault="00CC1621" w:rsidP="00C524F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SESION 1</w:t>
            </w:r>
          </w:p>
          <w:p w14:paraId="1096DDCF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Leer el título de la actividad y  preguntar que creen que van a hacer.</w:t>
            </w:r>
          </w:p>
          <w:p w14:paraId="06C817B5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Recordar  que personajes participan en el cuento Arcoíris  de animales.</w:t>
            </w:r>
          </w:p>
          <w:p w14:paraId="4542357F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Proponer darle un nombre al niño si lo desean.</w:t>
            </w:r>
          </w:p>
          <w:p w14:paraId="180B3290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Informar que leerán algunas preguntas y sus respuestas servirán para identificar las partes y sucesos del cuento que ellos imaginaron. Páginas 209 y 210.</w:t>
            </w:r>
          </w:p>
          <w:p w14:paraId="009F8799" w14:textId="77777777" w:rsidR="00CC162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H</w:t>
            </w:r>
            <w:r w:rsidRPr="00620BC1">
              <w:rPr>
                <w:rFonts w:ascii="Arial Narrow" w:hAnsi="Arial Narrow"/>
                <w:b/>
                <w:sz w:val="18"/>
              </w:rPr>
              <w:t>eteroevaluació</w:t>
            </w:r>
            <w:r w:rsidRPr="00620BC1">
              <w:rPr>
                <w:rFonts w:ascii="Arial Narrow" w:hAnsi="Arial Narrow"/>
                <w:sz w:val="18"/>
              </w:rPr>
              <w:t>n: Compartir con el grupo las respuestas.</w:t>
            </w:r>
            <w:r w:rsidR="00CC1621" w:rsidRPr="00620BC1">
              <w:rPr>
                <w:rFonts w:ascii="Arial Narrow" w:hAnsi="Arial Narrow"/>
                <w:sz w:val="18"/>
              </w:rPr>
              <w:t>168.</w:t>
            </w:r>
          </w:p>
          <w:p w14:paraId="03219E6D" w14:textId="77777777" w:rsidR="00620BC1" w:rsidRDefault="00620BC1" w:rsidP="00620BC1">
            <w:pPr>
              <w:pStyle w:val="Prrafodelista"/>
              <w:ind w:left="360"/>
              <w:rPr>
                <w:rFonts w:ascii="Arial Narrow" w:hAnsi="Arial Narrow"/>
                <w:sz w:val="18"/>
              </w:rPr>
            </w:pPr>
          </w:p>
          <w:p w14:paraId="3BC764A9" w14:textId="77777777" w:rsidR="00620BC1" w:rsidRPr="00C524FC" w:rsidRDefault="00620BC1" w:rsidP="00620BC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SESION 2,3,4 </w:t>
            </w:r>
          </w:p>
          <w:p w14:paraId="6B6D7B0C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NOTA: debido a que es una actividad larga se sugiere  realizarla en tres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620BC1">
              <w:rPr>
                <w:rFonts w:ascii="Arial Narrow" w:hAnsi="Arial Narrow"/>
                <w:sz w:val="18"/>
              </w:rPr>
              <w:t xml:space="preserve"> sesiones, para evitar que se cansen, lo que se desea es provocar en ellos el entusiasmo por escribir</w:t>
            </w:r>
          </w:p>
          <w:p w14:paraId="6216702C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Comentar que realizaran un borrador del cuento..</w:t>
            </w:r>
          </w:p>
          <w:p w14:paraId="11DA28B8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Organizar equipos de trabajo de tres o cuatro integrantes.</w:t>
            </w:r>
          </w:p>
          <w:p w14:paraId="7958E16C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Comentar que conocerán las instrucciones para organizarse en el equipo al escribir el cuento.</w:t>
            </w:r>
          </w:p>
          <w:p w14:paraId="61CCF07B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Sugerir que cada miembro del equipo tenga una función asignada: dictar, escribir y revisar.</w:t>
            </w:r>
          </w:p>
          <w:p w14:paraId="0E328F74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 xml:space="preserve"> Intercambiar los roles para que todos  tendrán oportunidad de participar en todas las funciones del borrador.</w:t>
            </w:r>
          </w:p>
          <w:p w14:paraId="44B616C7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Recordar que es importante que cada uno vaya escribiendo el borrador en su cuaderno.</w:t>
            </w:r>
          </w:p>
          <w:p w14:paraId="1894AEA1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Explicar que para cada  imagen y página escribirán un texto breve.</w:t>
            </w:r>
          </w:p>
          <w:p w14:paraId="1AFC2444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Apoyar  a los equipos o alumnos que lo requieren.</w:t>
            </w:r>
          </w:p>
          <w:p w14:paraId="56080D02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b/>
                <w:sz w:val="18"/>
              </w:rPr>
              <w:t>Heteroevaluación</w:t>
            </w:r>
            <w:r w:rsidRPr="00620BC1">
              <w:rPr>
                <w:rFonts w:ascii="Arial Narrow" w:hAnsi="Arial Narrow"/>
                <w:sz w:val="18"/>
              </w:rPr>
              <w:t>:  cumplir con la función que le corresponde hacer en el equipo.</w:t>
            </w:r>
          </w:p>
          <w:p w14:paraId="0DE7EA6F" w14:textId="77777777" w:rsidR="00620BC1" w:rsidRPr="00620BC1" w:rsidRDefault="00620BC1" w:rsidP="00620BC1">
            <w:pPr>
              <w:pStyle w:val="Prrafodelista"/>
              <w:ind w:left="360"/>
              <w:rPr>
                <w:rFonts w:ascii="Arial Narrow" w:hAnsi="Arial Narrow"/>
                <w:sz w:val="18"/>
              </w:rPr>
            </w:pPr>
          </w:p>
          <w:p w14:paraId="15195C99" w14:textId="77777777" w:rsidR="00620BC1" w:rsidRDefault="00620BC1" w:rsidP="00620BC1">
            <w:pPr>
              <w:pStyle w:val="Prrafodelista"/>
              <w:ind w:left="360"/>
              <w:rPr>
                <w:rFonts w:ascii="Arial Narrow" w:hAnsi="Arial Narrow"/>
                <w:sz w:val="18"/>
              </w:rPr>
            </w:pPr>
          </w:p>
          <w:p w14:paraId="09021CDF" w14:textId="77777777" w:rsidR="00CC1621" w:rsidRPr="00620BC1" w:rsidRDefault="00CC1621" w:rsidP="00620BC1">
            <w:pPr>
              <w:rPr>
                <w:rFonts w:ascii="Arial Narrow" w:hAnsi="Arial Narrow"/>
                <w:sz w:val="18"/>
              </w:rPr>
            </w:pPr>
          </w:p>
          <w:p w14:paraId="311A4ED6" w14:textId="77777777" w:rsidR="00D766E1" w:rsidRPr="00E230DD" w:rsidRDefault="00D766E1" w:rsidP="003C27B6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CAE4FAD" w14:textId="77777777" w:rsidR="001673E1" w:rsidRDefault="001673E1" w:rsidP="004B6D0E">
      <w:pPr>
        <w:spacing w:after="0"/>
        <w:jc w:val="both"/>
        <w:rPr>
          <w:rFonts w:ascii="Arial Narrow" w:hAnsi="Arial Narrow"/>
          <w:sz w:val="20"/>
        </w:rPr>
      </w:pPr>
    </w:p>
    <w:p w14:paraId="563383CD" w14:textId="77777777" w:rsidR="00F60220" w:rsidRPr="002C2091" w:rsidRDefault="00F60220" w:rsidP="00F60220">
      <w:pPr>
        <w:spacing w:after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 w:val="20"/>
        </w:rPr>
        <w:t xml:space="preserve">Lección </w:t>
      </w:r>
      <w:r w:rsidR="00620BC1">
        <w:rPr>
          <w:rFonts w:ascii="Arial Narrow" w:hAnsi="Arial Narrow"/>
          <w:sz w:val="20"/>
        </w:rPr>
        <w:t>18</w:t>
      </w:r>
      <w:r>
        <w:rPr>
          <w:rFonts w:ascii="Arial Narrow" w:hAnsi="Arial Narrow"/>
          <w:sz w:val="20"/>
        </w:rPr>
        <w:t xml:space="preserve">: </w:t>
      </w:r>
      <w:r w:rsidR="00620BC1" w:rsidRPr="00620BC1">
        <w:rPr>
          <w:rFonts w:ascii="Arial Narrow" w:hAnsi="Arial Narrow"/>
          <w:sz w:val="20"/>
        </w:rPr>
        <w:t>¿Cómo esta quedando el cuento?</w:t>
      </w:r>
    </w:p>
    <w:tbl>
      <w:tblPr>
        <w:tblStyle w:val="Listamedia2-nfasis6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F60220" w:rsidRPr="00A33004" w14:paraId="6687DF4C" w14:textId="77777777" w:rsidTr="006E2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5" w:type="dxa"/>
          </w:tcPr>
          <w:p w14:paraId="11543527" w14:textId="77777777" w:rsidR="00F60220" w:rsidRPr="00A33004" w:rsidRDefault="00F60220" w:rsidP="006E2AA6">
            <w:pPr>
              <w:jc w:val="center"/>
              <w:rPr>
                <w:rFonts w:ascii="Arial Narrow" w:hAnsi="Arial Narrow"/>
                <w:b/>
                <w:color w:val="7030A0"/>
                <w:sz w:val="18"/>
                <w:szCs w:val="20"/>
              </w:rPr>
            </w:pPr>
            <w:r w:rsidRPr="00A33004">
              <w:rPr>
                <w:rFonts w:ascii="Arial Narrow" w:hAnsi="Arial Narrow"/>
                <w:b/>
                <w:color w:val="7030A0"/>
                <w:sz w:val="18"/>
                <w:szCs w:val="20"/>
              </w:rPr>
              <w:t>PROPÓSITOS</w:t>
            </w:r>
          </w:p>
        </w:tc>
      </w:tr>
      <w:tr w:rsidR="00F60220" w:rsidRPr="00A33004" w14:paraId="0BEE2551" w14:textId="77777777" w:rsidTr="006E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058E676A" w14:textId="77777777" w:rsidR="00F60220" w:rsidRPr="00A33004" w:rsidRDefault="00F60220" w:rsidP="006E2AA6">
            <w:pPr>
              <w:rPr>
                <w:rFonts w:ascii="Arial Narrow" w:hAnsi="Arial Narrow"/>
                <w:sz w:val="18"/>
                <w:szCs w:val="20"/>
              </w:rPr>
            </w:pPr>
            <w:r w:rsidRPr="00A33004">
              <w:rPr>
                <w:rFonts w:ascii="Arial Narrow" w:hAnsi="Arial Narrow"/>
                <w:sz w:val="18"/>
                <w:szCs w:val="20"/>
              </w:rPr>
              <w:t xml:space="preserve">Que los </w:t>
            </w:r>
            <w:r>
              <w:rPr>
                <w:rFonts w:ascii="Arial Narrow" w:hAnsi="Arial Narrow"/>
                <w:sz w:val="18"/>
                <w:szCs w:val="20"/>
              </w:rPr>
              <w:t>niños</w:t>
            </w:r>
            <w:r w:rsidRPr="00A33004">
              <w:rPr>
                <w:rFonts w:ascii="Arial Narrow" w:hAnsi="Arial Narrow"/>
                <w:sz w:val="18"/>
                <w:szCs w:val="20"/>
              </w:rPr>
              <w:t xml:space="preserve">: </w:t>
            </w:r>
          </w:p>
          <w:p w14:paraId="43220A33" w14:textId="77777777" w:rsidR="00F60220" w:rsidRPr="00543A9F" w:rsidRDefault="00620BC1" w:rsidP="00620BC1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20"/>
              </w:rPr>
            </w:pPr>
            <w:r w:rsidRPr="00620BC1">
              <w:rPr>
                <w:rFonts w:ascii="Arial Narrow" w:hAnsi="Arial Narrow"/>
                <w:sz w:val="18"/>
                <w:szCs w:val="20"/>
              </w:rPr>
              <w:t>Sigan un proceso ordenado para escribir un cuento, lo revisen y corrijan para obtener un texto que los lectores puedan comprender</w:t>
            </w:r>
          </w:p>
        </w:tc>
      </w:tr>
      <w:tr w:rsidR="00F60220" w:rsidRPr="00A33004" w14:paraId="6BFAA976" w14:textId="77777777" w:rsidTr="006E2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4A1A3F49" w14:textId="77777777" w:rsidR="00F60220" w:rsidRPr="00A33004" w:rsidRDefault="00F60220" w:rsidP="006E2AA6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20"/>
              </w:rPr>
            </w:pPr>
            <w:r w:rsidRPr="00A33004">
              <w:rPr>
                <w:rFonts w:ascii="Arial Narrow" w:hAnsi="Arial Narrow"/>
                <w:b/>
                <w:color w:val="FF0000"/>
                <w:sz w:val="18"/>
                <w:szCs w:val="20"/>
              </w:rPr>
              <w:t>SECUENCIA DIDACTICA</w:t>
            </w:r>
          </w:p>
        </w:tc>
      </w:tr>
      <w:tr w:rsidR="00F60220" w:rsidRPr="00A33004" w14:paraId="7F64415B" w14:textId="77777777" w:rsidTr="006E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0A43FAD3" w14:textId="77777777" w:rsidR="00F60220" w:rsidRPr="00A33004" w:rsidRDefault="00F60220" w:rsidP="00F6022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SESION </w:t>
            </w:r>
            <w:r w:rsidR="00620BC1">
              <w:rPr>
                <w:rFonts w:ascii="Arial Narrow" w:hAnsi="Arial Narrow"/>
                <w:sz w:val="18"/>
              </w:rPr>
              <w:t xml:space="preserve"> 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14:paraId="6CFA13F1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Comentar con el grupo  que creen que hacen los escritores.</w:t>
            </w:r>
          </w:p>
          <w:p w14:paraId="50DBF398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Pedir a un alumno que lea la indicación y que los demás den su opinión.</w:t>
            </w:r>
          </w:p>
          <w:p w14:paraId="211CEF8E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Orientar las sus participaciones hacia la reflexión de los importante que es revisar varis veces y corregir lo que escribimos para asegurarnos que aquellos que los lee los comprendan.</w:t>
            </w:r>
          </w:p>
          <w:p w14:paraId="6E1ECC30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Leer sus borradores cuidadosamente y hacer los cambios que necesiten sobre lo ya escrito.</w:t>
            </w:r>
          </w:p>
          <w:p w14:paraId="2E8C30B8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Unir cada animal con los adjetivos que señalan sus características. Página  212.</w:t>
            </w:r>
          </w:p>
          <w:p w14:paraId="5335D03E" w14:textId="77777777" w:rsidR="00620BC1" w:rsidRDefault="00620BC1" w:rsidP="00620BC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</w:rPr>
            </w:pPr>
            <w:r w:rsidRPr="00620BC1">
              <w:rPr>
                <w:rFonts w:ascii="Arial Narrow" w:hAnsi="Arial Narrow"/>
                <w:sz w:val="18"/>
              </w:rPr>
              <w:t>Evaluación:Utilizar los adjetivos anteriores para enriquecer  las descripciones de los personajes del cuento</w:t>
            </w:r>
            <w:r>
              <w:rPr>
                <w:rFonts w:ascii="Arial Narrow" w:hAnsi="Arial Narrow"/>
                <w:sz w:val="18"/>
              </w:rPr>
              <w:t>.</w:t>
            </w:r>
          </w:p>
          <w:p w14:paraId="5282CCB7" w14:textId="77777777" w:rsidR="00620BC1" w:rsidRDefault="00620BC1" w:rsidP="003C27B6">
            <w:pPr>
              <w:rPr>
                <w:rFonts w:ascii="Arial Narrow" w:hAnsi="Arial Narrow"/>
                <w:sz w:val="18"/>
              </w:rPr>
            </w:pPr>
          </w:p>
          <w:p w14:paraId="7EF45B6C" w14:textId="77777777" w:rsidR="003C27B6" w:rsidRPr="003F242A" w:rsidRDefault="003C27B6" w:rsidP="00620BC1">
            <w:pPr>
              <w:pStyle w:val="Prrafodelista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410BFE" w:rsidRPr="003F242A" w14:paraId="6FF2245C" w14:textId="77777777" w:rsidTr="006E2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442C3B77" w14:textId="77777777" w:rsidR="00410BFE" w:rsidRPr="003F242A" w:rsidRDefault="00410BFE" w:rsidP="00F8094C">
            <w:pPr>
              <w:ind w:left="360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3769DF59" w14:textId="77777777" w:rsidR="00F60220" w:rsidRDefault="00F60220" w:rsidP="00950C98">
      <w:pPr>
        <w:spacing w:after="0"/>
        <w:jc w:val="both"/>
        <w:rPr>
          <w:rFonts w:ascii="Arial Narrow" w:hAnsi="Arial Narrow"/>
          <w:b/>
        </w:rPr>
      </w:pPr>
    </w:p>
    <w:p w14:paraId="73AA31F8" w14:textId="77777777" w:rsidR="00950C98" w:rsidRPr="002C2091" w:rsidRDefault="00B94F2C" w:rsidP="00950C98">
      <w:pPr>
        <w:spacing w:after="0"/>
        <w:jc w:val="both"/>
        <w:rPr>
          <w:rFonts w:ascii="Arial Narrow" w:hAnsi="Arial Narrow"/>
          <w:b/>
          <w:sz w:val="20"/>
          <w:szCs w:val="24"/>
        </w:rPr>
      </w:pPr>
      <w:r w:rsidRPr="002C2091">
        <w:rPr>
          <w:rFonts w:ascii="Arial Narrow" w:hAnsi="Arial Narrow"/>
          <w:b/>
        </w:rPr>
        <w:t xml:space="preserve">Asignatura: </w:t>
      </w:r>
      <w:r w:rsidR="002C2091" w:rsidRPr="002C2091">
        <w:rPr>
          <w:rFonts w:ascii="Arial Narrow" w:hAnsi="Arial Narrow"/>
          <w:b/>
        </w:rPr>
        <w:t>MATEMATICAS (</w:t>
      </w:r>
      <w:r w:rsidRPr="002C2091">
        <w:rPr>
          <w:rFonts w:ascii="Arial Narrow" w:hAnsi="Arial Narrow"/>
          <w:b/>
        </w:rPr>
        <w:t>DESAFÍOS MATEMÁTICOS</w:t>
      </w:r>
      <w:r w:rsidR="002C2091" w:rsidRPr="002C2091">
        <w:rPr>
          <w:rFonts w:ascii="Arial Narrow" w:hAnsi="Arial Narrow"/>
          <w:b/>
        </w:rPr>
        <w:t>)</w:t>
      </w:r>
      <w:r w:rsidRPr="002C2091">
        <w:rPr>
          <w:rFonts w:ascii="Arial Narrow" w:hAnsi="Arial Narrow"/>
          <w:b/>
        </w:rPr>
        <w:t xml:space="preserve">  </w:t>
      </w:r>
    </w:p>
    <w:tbl>
      <w:tblPr>
        <w:tblStyle w:val="Cuadrculamedia2-nfasis6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AD4CE2" w:rsidRPr="002C2091" w14:paraId="73AB9851" w14:textId="77777777" w:rsidTr="00143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5" w:type="dxa"/>
          </w:tcPr>
          <w:p w14:paraId="634BF2B9" w14:textId="77777777" w:rsidR="00AD4CE2" w:rsidRPr="002C2091" w:rsidRDefault="002B3320" w:rsidP="003C27B6">
            <w:pPr>
              <w:jc w:val="both"/>
              <w:rPr>
                <w:rFonts w:ascii="Arial Narrow" w:hAnsi="Arial Narrow" w:cs="Arial"/>
                <w:color w:val="auto"/>
                <w:sz w:val="16"/>
              </w:rPr>
            </w:pPr>
            <w:r w:rsidRPr="002C2091">
              <w:rPr>
                <w:rFonts w:ascii="Arial Narrow" w:hAnsi="Arial Narrow"/>
                <w:color w:val="auto"/>
                <w:sz w:val="16"/>
              </w:rPr>
              <w:t xml:space="preserve">Lección </w:t>
            </w:r>
            <w:r w:rsidR="00CF409F" w:rsidRPr="00CF409F">
              <w:rPr>
                <w:rFonts w:ascii="Arial Narrow" w:hAnsi="Arial Narrow"/>
                <w:color w:val="auto"/>
                <w:sz w:val="16"/>
              </w:rPr>
              <w:t>:</w:t>
            </w:r>
            <w:r w:rsidR="00CF409F">
              <w:rPr>
                <w:rFonts w:ascii="Arial Narrow" w:hAnsi="Arial Narrow"/>
                <w:color w:val="auto"/>
                <w:sz w:val="16"/>
              </w:rPr>
              <w:t xml:space="preserve"> </w:t>
            </w:r>
            <w:r w:rsidR="00620BC1" w:rsidRPr="00620BC1">
              <w:rPr>
                <w:rFonts w:ascii="Arial Narrow" w:hAnsi="Arial Narrow"/>
                <w:color w:val="auto"/>
                <w:sz w:val="16"/>
              </w:rPr>
              <w:t>REPASO GENERAL</w:t>
            </w:r>
          </w:p>
        </w:tc>
      </w:tr>
      <w:tr w:rsidR="00AD4CE2" w:rsidRPr="002C2091" w14:paraId="16DE27A6" w14:textId="77777777" w:rsidTr="0014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18FF57F6" w14:textId="77777777" w:rsidR="00AD4CE2" w:rsidRPr="002C2091" w:rsidRDefault="00AD4CE2" w:rsidP="003C27B6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2C2091">
              <w:rPr>
                <w:rFonts w:ascii="Arial Narrow" w:hAnsi="Arial Narrow"/>
                <w:color w:val="auto"/>
                <w:sz w:val="16"/>
              </w:rPr>
              <w:t>Intención didáctica</w:t>
            </w:r>
            <w:r w:rsidR="004A2A14" w:rsidRPr="002C2091">
              <w:rPr>
                <w:rFonts w:ascii="Arial Narrow" w:hAnsi="Arial Narrow"/>
                <w:color w:val="auto"/>
                <w:sz w:val="16"/>
              </w:rPr>
              <w:t>:</w:t>
            </w:r>
            <w:r w:rsidR="006B304A">
              <w:rPr>
                <w:rFonts w:ascii="Arial Narrow" w:hAnsi="Arial Narrow"/>
                <w:color w:val="auto"/>
                <w:sz w:val="16"/>
              </w:rPr>
              <w:t xml:space="preserve"> </w:t>
            </w:r>
          </w:p>
        </w:tc>
      </w:tr>
      <w:tr w:rsidR="00AD4CE2" w:rsidRPr="002C2091" w14:paraId="1F644798" w14:textId="77777777" w:rsidTr="00143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63A3D662" w14:textId="77777777" w:rsidR="00AD4CE2" w:rsidRPr="00F8094C" w:rsidRDefault="00AD4CE2" w:rsidP="003C27B6">
            <w:pPr>
              <w:jc w:val="both"/>
              <w:rPr>
                <w:rFonts w:ascii="Arial Narrow" w:hAnsi="Arial Narrow"/>
                <w:color w:val="00B050"/>
                <w:sz w:val="16"/>
              </w:rPr>
            </w:pPr>
            <w:r w:rsidRPr="002C2091">
              <w:rPr>
                <w:rFonts w:ascii="Arial Narrow" w:hAnsi="Arial Narrow"/>
                <w:color w:val="auto"/>
                <w:sz w:val="16"/>
              </w:rPr>
              <w:t>Contenido</w:t>
            </w:r>
            <w:r w:rsidR="00F8094C">
              <w:rPr>
                <w:rFonts w:ascii="Arial Narrow" w:hAnsi="Arial Narrow"/>
                <w:color w:val="auto"/>
                <w:sz w:val="16"/>
              </w:rPr>
              <w:t>:</w:t>
            </w:r>
            <w:r w:rsidR="00151E43" w:rsidRPr="006B304A">
              <w:rPr>
                <w:rFonts w:ascii="Arial Narrow" w:hAnsi="Arial Narrow"/>
                <w:color w:val="00B050"/>
                <w:sz w:val="16"/>
              </w:rPr>
              <w:t xml:space="preserve"> </w:t>
            </w:r>
          </w:p>
        </w:tc>
      </w:tr>
      <w:tr w:rsidR="006B304A" w:rsidRPr="006B304A" w14:paraId="632AE560" w14:textId="77777777" w:rsidTr="0014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651B4B76" w14:textId="77777777" w:rsidR="006B304A" w:rsidRPr="006B304A" w:rsidRDefault="006B304A" w:rsidP="002B3320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6B304A">
              <w:rPr>
                <w:rFonts w:ascii="Arial Narrow" w:hAnsi="Arial Narrow"/>
                <w:color w:val="auto"/>
                <w:sz w:val="16"/>
              </w:rPr>
              <w:t xml:space="preserve">Competencias que se favorecen: </w:t>
            </w:r>
            <w:r>
              <w:rPr>
                <w:rFonts w:ascii="Arial Narrow" w:hAnsi="Arial Narrow"/>
                <w:color w:val="auto"/>
                <w:sz w:val="16"/>
              </w:rPr>
              <w:t>Resolver problemas de manera autónoma. Comunicar información matemática. Validar procedimientos y resultados. Manejar técnicas eficientemente.</w:t>
            </w:r>
          </w:p>
        </w:tc>
      </w:tr>
      <w:tr w:rsidR="00AD4CE2" w:rsidRPr="002C2091" w14:paraId="65D2C7B0" w14:textId="77777777" w:rsidTr="00143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7FAE8936" w14:textId="77777777" w:rsidR="00AD4CE2" w:rsidRPr="002C2091" w:rsidRDefault="00AD4CE2" w:rsidP="001378F6">
            <w:pPr>
              <w:jc w:val="center"/>
              <w:rPr>
                <w:rFonts w:ascii="Arial Narrow" w:hAnsi="Arial Narrow"/>
                <w:b w:val="0"/>
                <w:color w:val="auto"/>
                <w:sz w:val="20"/>
              </w:rPr>
            </w:pPr>
            <w:r w:rsidRPr="002C2091">
              <w:rPr>
                <w:rFonts w:ascii="Arial Narrow" w:hAnsi="Arial Narrow"/>
                <w:color w:val="auto"/>
                <w:sz w:val="20"/>
              </w:rPr>
              <w:t>SECUENCIA DIDACTICA</w:t>
            </w:r>
          </w:p>
        </w:tc>
      </w:tr>
      <w:tr w:rsidR="003C27B6" w:rsidRPr="002C2091" w14:paraId="7C9D0657" w14:textId="77777777" w:rsidTr="00143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62439A81" w14:textId="77777777" w:rsidR="003C27B6" w:rsidRPr="001A14DF" w:rsidRDefault="003C27B6" w:rsidP="006E2AA6">
            <w:pPr>
              <w:jc w:val="both"/>
              <w:rPr>
                <w:rFonts w:ascii="Arial Narrow" w:hAnsi="Arial Narrow"/>
                <w:sz w:val="18"/>
              </w:rPr>
            </w:pPr>
            <w:r w:rsidRPr="002C2091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SESION </w:t>
            </w:r>
            <w:r w:rsidR="00207769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1</w:t>
            </w:r>
          </w:p>
          <w:p w14:paraId="568B3276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Identificar y describir un patrón en sucesiones construidas con objetos o figuras simples.</w:t>
            </w:r>
          </w:p>
          <w:p w14:paraId="351BAC6A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Iniciar pidiendo a los alumnos que reproduzcan una configuración de figuras y objetos colocados en determinado orden. CIRCULO CUADRADO TRIANGULO CIRCULO</w:t>
            </w:r>
          </w:p>
          <w:p w14:paraId="01B2264B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Reproducir  en su cuaderno un patrón dado.</w:t>
            </w:r>
          </w:p>
          <w:p w14:paraId="2A73BF2C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Solicitar que inventen un patrón (que puede ser la alternancia de colores, con algunas figuras, etc.) para que su compañero lo reproduzca.</w:t>
            </w:r>
          </w:p>
          <w:p w14:paraId="3579D01B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sz w:val="18"/>
              </w:rPr>
              <w:t>Coevaluació</w:t>
            </w:r>
            <w:r w:rsidRPr="00620BC1">
              <w:rPr>
                <w:rFonts w:ascii="Arial Narrow" w:hAnsi="Arial Narrow"/>
                <w:b w:val="0"/>
                <w:sz w:val="18"/>
              </w:rPr>
              <w:t>n: intercambiar el cuaderno para reproducir el patrón  de su compañero y viceversa.</w:t>
            </w:r>
          </w:p>
          <w:p w14:paraId="1D31737A" w14:textId="77777777" w:rsidR="00620BC1" w:rsidRDefault="00620BC1" w:rsidP="00620BC1">
            <w:pPr>
              <w:jc w:val="both"/>
              <w:rPr>
                <w:rFonts w:ascii="Arial Narrow" w:hAnsi="Arial Narrow"/>
                <w:sz w:val="18"/>
              </w:rPr>
            </w:pPr>
          </w:p>
          <w:p w14:paraId="0D27D6BB" w14:textId="77777777" w:rsidR="00620BC1" w:rsidRPr="00620BC1" w:rsidRDefault="00620BC1" w:rsidP="00620BC1">
            <w:p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SESION 2</w:t>
            </w:r>
          </w:p>
          <w:p w14:paraId="4C657B61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Contar oralmente    a partir de un número dado.</w:t>
            </w:r>
          </w:p>
          <w:p w14:paraId="6C3B21F6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Hacer series numéricas a</w:t>
            </w:r>
            <w:r w:rsidR="00887E0B">
              <w:rPr>
                <w:rFonts w:ascii="Arial Narrow" w:hAnsi="Arial Narrow"/>
                <w:b w:val="0"/>
                <w:sz w:val="18"/>
              </w:rPr>
              <w:t xml:space="preserve"> partir de un nú</w:t>
            </w:r>
            <w:r>
              <w:rPr>
                <w:rFonts w:ascii="Arial Narrow" w:hAnsi="Arial Narrow"/>
                <w:b w:val="0"/>
                <w:sz w:val="18"/>
              </w:rPr>
              <w:t>mero</w:t>
            </w:r>
            <w:r w:rsidR="00887E0B">
              <w:rPr>
                <w:rFonts w:ascii="Arial Narrow" w:hAnsi="Arial Narrow"/>
                <w:b w:val="0"/>
                <w:sz w:val="18"/>
              </w:rPr>
              <w:t xml:space="preserve"> </w:t>
            </w:r>
            <w:r>
              <w:rPr>
                <w:rFonts w:ascii="Arial Narrow" w:hAnsi="Arial Narrow"/>
                <w:b w:val="0"/>
                <w:sz w:val="18"/>
              </w:rPr>
              <w:t>dado hasta  un establecido. ejemplo del 23 al 33.</w:t>
            </w:r>
          </w:p>
          <w:p w14:paraId="3392BF85" w14:textId="77777777" w:rsidR="00620BC1" w:rsidRP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Comentar las respuestas.</w:t>
            </w:r>
          </w:p>
          <w:p w14:paraId="1FCA338D" w14:textId="77777777" w:rsidR="00620BC1" w:rsidRDefault="00620BC1" w:rsidP="00620B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sz w:val="18"/>
              </w:rPr>
              <w:t>E</w:t>
            </w:r>
            <w:r w:rsidR="00887E0B" w:rsidRPr="00887E0B">
              <w:rPr>
                <w:rFonts w:ascii="Arial Narrow" w:hAnsi="Arial Narrow"/>
                <w:sz w:val="18"/>
              </w:rPr>
              <w:t>valuación</w:t>
            </w:r>
            <w:r w:rsidRPr="00887E0B">
              <w:rPr>
                <w:rFonts w:ascii="Arial Narrow" w:hAnsi="Arial Narrow"/>
                <w:sz w:val="18"/>
              </w:rPr>
              <w:t>:</w:t>
            </w:r>
            <w:r w:rsidRPr="00620BC1">
              <w:rPr>
                <w:rFonts w:ascii="Arial Narrow" w:hAnsi="Arial Narrow"/>
                <w:b w:val="0"/>
                <w:sz w:val="18"/>
              </w:rPr>
              <w:t xml:space="preserve"> solución </w:t>
            </w:r>
            <w:r w:rsidR="00887E0B">
              <w:rPr>
                <w:rFonts w:ascii="Arial Narrow" w:hAnsi="Arial Narrow"/>
                <w:b w:val="0"/>
                <w:sz w:val="18"/>
              </w:rPr>
              <w:t>de la actividad</w:t>
            </w:r>
            <w:r w:rsidRPr="00620BC1">
              <w:rPr>
                <w:rFonts w:ascii="Arial Narrow" w:hAnsi="Arial Narrow"/>
                <w:b w:val="0"/>
                <w:sz w:val="18"/>
              </w:rPr>
              <w:t xml:space="preserve"> de manera individual.</w:t>
            </w:r>
          </w:p>
          <w:p w14:paraId="2B2860B8" w14:textId="77777777" w:rsidR="003C27B6" w:rsidRDefault="003C27B6" w:rsidP="00887E0B">
            <w:pPr>
              <w:jc w:val="both"/>
              <w:rPr>
                <w:rFonts w:ascii="Arial Narrow" w:hAnsi="Arial Narrow"/>
                <w:sz w:val="18"/>
              </w:rPr>
            </w:pPr>
          </w:p>
          <w:p w14:paraId="47134B09" w14:textId="77777777" w:rsidR="00887E0B" w:rsidRPr="00620BC1" w:rsidRDefault="00887E0B" w:rsidP="00887E0B">
            <w:p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SESION</w:t>
            </w:r>
            <w:r>
              <w:rPr>
                <w:rFonts w:ascii="Arial Narrow" w:hAnsi="Arial Narrow"/>
                <w:b w:val="0"/>
                <w:sz w:val="18"/>
              </w:rPr>
              <w:t xml:space="preserve"> 3</w:t>
            </w:r>
          </w:p>
          <w:p w14:paraId="4A326A17" w14:textId="77777777" w:rsidR="00887E0B" w:rsidRDefault="00887E0B" w:rsidP="00887E0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 xml:space="preserve">Buscar objetos dentro del aula  según las indicaciones dadas arriba, abajo, a un lado, derecha  etc </w:t>
            </w:r>
          </w:p>
          <w:p w14:paraId="0B1CDBAF" w14:textId="77777777" w:rsidR="00887E0B" w:rsidRDefault="00887E0B" w:rsidP="00887E0B">
            <w:pPr>
              <w:jc w:val="both"/>
              <w:rPr>
                <w:rFonts w:ascii="Arial Narrow" w:hAnsi="Arial Narrow"/>
                <w:sz w:val="18"/>
              </w:rPr>
            </w:pPr>
          </w:p>
          <w:p w14:paraId="6D248E8E" w14:textId="77777777" w:rsidR="00887E0B" w:rsidRPr="00887E0B" w:rsidRDefault="00887E0B" w:rsidP="00887E0B">
            <w:pPr>
              <w:jc w:val="both"/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>SESI</w:t>
            </w:r>
            <w:r>
              <w:rPr>
                <w:rFonts w:ascii="Arial Narrow" w:hAnsi="Arial Narrow"/>
                <w:b w:val="0"/>
                <w:sz w:val="18"/>
              </w:rPr>
              <w:t>ON 4 y 5.</w:t>
            </w:r>
          </w:p>
          <w:p w14:paraId="2E7DD074" w14:textId="77777777" w:rsidR="00887E0B" w:rsidRPr="00620BC1" w:rsidRDefault="00887E0B" w:rsidP="00887E0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Realizar actividades en el cuaderno de buscar sumas o restas que den como resultado el numero dado.</w:t>
            </w:r>
          </w:p>
          <w:p w14:paraId="2BB2B727" w14:textId="77777777" w:rsidR="00887E0B" w:rsidRPr="00620BC1" w:rsidRDefault="00887E0B" w:rsidP="00887E0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b w:val="0"/>
                <w:sz w:val="18"/>
              </w:rPr>
            </w:pPr>
            <w:r w:rsidRPr="00620BC1">
              <w:rPr>
                <w:rFonts w:ascii="Arial Narrow" w:hAnsi="Arial Narrow"/>
                <w:b w:val="0"/>
                <w:sz w:val="18"/>
              </w:rPr>
              <w:t>Comentar las respuestas.</w:t>
            </w:r>
          </w:p>
          <w:p w14:paraId="022911D0" w14:textId="77777777" w:rsidR="00887E0B" w:rsidRPr="00887E0B" w:rsidRDefault="00887E0B" w:rsidP="00887E0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F093723" w14:textId="77777777" w:rsidR="00950C98" w:rsidRDefault="00950C98" w:rsidP="002E52D3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F950A1E" w14:textId="77777777" w:rsidR="00857F9D" w:rsidRPr="002C2091" w:rsidRDefault="00857F9D" w:rsidP="00857F9D">
      <w:pPr>
        <w:spacing w:after="0"/>
        <w:jc w:val="both"/>
        <w:rPr>
          <w:rFonts w:ascii="Arial Narrow" w:hAnsi="Arial Narrow"/>
          <w:b/>
          <w:sz w:val="20"/>
          <w:szCs w:val="24"/>
        </w:rPr>
      </w:pPr>
      <w:r w:rsidRPr="002C2091">
        <w:rPr>
          <w:rFonts w:ascii="Arial Narrow" w:hAnsi="Arial Narrow"/>
          <w:b/>
        </w:rPr>
        <w:t>Asignatura:</w:t>
      </w:r>
      <w:r>
        <w:rPr>
          <w:rFonts w:ascii="Arial Narrow" w:hAnsi="Arial Narrow"/>
          <w:b/>
        </w:rPr>
        <w:t xml:space="preserve"> EXPLORACION DE LA NATURALEZA Y LA SOCIEDAD</w:t>
      </w:r>
      <w:r w:rsidRPr="002C2091">
        <w:rPr>
          <w:rFonts w:ascii="Arial Narrow" w:hAnsi="Arial Narrow"/>
          <w:b/>
        </w:rPr>
        <w:t xml:space="preserve">  </w:t>
      </w:r>
    </w:p>
    <w:tbl>
      <w:tblPr>
        <w:tblStyle w:val="Cuadrculamedia2-nfasis6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857F9D" w:rsidRPr="002C2091" w14:paraId="379A9F25" w14:textId="77777777" w:rsidTr="00BC3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5" w:type="dxa"/>
          </w:tcPr>
          <w:p w14:paraId="63B1D08D" w14:textId="77777777" w:rsidR="00857F9D" w:rsidRPr="002C2091" w:rsidRDefault="00857F9D" w:rsidP="00887E0B">
            <w:pPr>
              <w:jc w:val="both"/>
              <w:rPr>
                <w:rFonts w:ascii="Arial Narrow" w:hAnsi="Arial Narrow" w:cs="Arial"/>
                <w:color w:val="auto"/>
                <w:sz w:val="16"/>
              </w:rPr>
            </w:pPr>
            <w:r>
              <w:rPr>
                <w:rFonts w:ascii="Arial Narrow" w:hAnsi="Arial Narrow"/>
                <w:color w:val="auto"/>
                <w:sz w:val="16"/>
              </w:rPr>
              <w:t xml:space="preserve">Bloque </w:t>
            </w:r>
            <w:r w:rsidR="002A42FA">
              <w:rPr>
                <w:rFonts w:ascii="Arial Narrow" w:hAnsi="Arial Narrow"/>
                <w:color w:val="auto"/>
                <w:sz w:val="16"/>
              </w:rPr>
              <w:t>V</w:t>
            </w:r>
            <w:r w:rsidR="00D744D5">
              <w:rPr>
                <w:rFonts w:ascii="Arial Narrow" w:hAnsi="Arial Narrow"/>
                <w:color w:val="auto"/>
                <w:sz w:val="16"/>
              </w:rPr>
              <w:t xml:space="preserve">. </w:t>
            </w:r>
            <w:r w:rsidR="00887E0B" w:rsidRPr="00887E0B">
              <w:rPr>
                <w:rFonts w:ascii="Arial Narrow" w:hAnsi="Arial Narrow"/>
                <w:color w:val="auto"/>
                <w:sz w:val="16"/>
              </w:rPr>
              <w:t>Los riesgos y el cuidado del lugar donde vivo</w:t>
            </w:r>
          </w:p>
        </w:tc>
      </w:tr>
      <w:tr w:rsidR="00857F9D" w:rsidRPr="002C2091" w14:paraId="197D6723" w14:textId="77777777" w:rsidTr="00BC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41D813D3" w14:textId="77777777" w:rsidR="00857F9D" w:rsidRPr="002C2091" w:rsidRDefault="00857F9D" w:rsidP="00887E0B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2C2091">
              <w:rPr>
                <w:rFonts w:ascii="Arial Narrow" w:hAnsi="Arial Narrow"/>
                <w:color w:val="auto"/>
                <w:sz w:val="16"/>
              </w:rPr>
              <w:t>Contenido</w:t>
            </w:r>
            <w:r w:rsidR="00887E0B">
              <w:rPr>
                <w:rFonts w:ascii="Arial Narrow" w:hAnsi="Arial Narrow"/>
                <w:color w:val="auto"/>
                <w:sz w:val="16"/>
              </w:rPr>
              <w:t xml:space="preserve"> </w:t>
            </w:r>
            <w:r w:rsidR="00887E0B" w:rsidRPr="00887E0B">
              <w:rPr>
                <w:rFonts w:ascii="Arial Narrow" w:hAnsi="Arial Narrow"/>
                <w:color w:val="auto"/>
                <w:sz w:val="16"/>
              </w:rPr>
              <w:t>•  Proyecto:</w:t>
            </w:r>
            <w:r w:rsidR="00887E0B">
              <w:rPr>
                <w:rFonts w:ascii="Arial Narrow" w:hAnsi="Arial Narrow"/>
                <w:color w:val="auto"/>
                <w:sz w:val="16"/>
              </w:rPr>
              <w:t xml:space="preserve"> “Así es el lugar donde vivo”.</w:t>
            </w:r>
          </w:p>
        </w:tc>
      </w:tr>
      <w:tr w:rsidR="00857F9D" w:rsidRPr="006B304A" w14:paraId="0DD4BDA8" w14:textId="77777777" w:rsidTr="00BC3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7AEA6940" w14:textId="77777777" w:rsidR="00857F9D" w:rsidRPr="006B304A" w:rsidRDefault="00857F9D" w:rsidP="00125F72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6B304A">
              <w:rPr>
                <w:rFonts w:ascii="Arial Narrow" w:hAnsi="Arial Narrow"/>
                <w:color w:val="auto"/>
                <w:sz w:val="16"/>
              </w:rPr>
              <w:t>Aprendizajes Esperados</w:t>
            </w:r>
            <w:r w:rsidR="00887E0B">
              <w:rPr>
                <w:rFonts w:ascii="Arial Narrow" w:hAnsi="Arial Narrow"/>
                <w:color w:val="auto"/>
                <w:sz w:val="16"/>
              </w:rPr>
              <w:t>:</w:t>
            </w:r>
            <w:r w:rsidR="00887E0B">
              <w:t xml:space="preserve"> </w:t>
            </w:r>
            <w:r w:rsidR="00887E0B" w:rsidRPr="00887E0B">
              <w:rPr>
                <w:rFonts w:ascii="Arial Narrow" w:hAnsi="Arial Narrow"/>
                <w:color w:val="auto"/>
                <w:sz w:val="16"/>
              </w:rPr>
              <w:t>Participa en actividades para la exploración y promoción del lugar donde vive.</w:t>
            </w:r>
          </w:p>
        </w:tc>
      </w:tr>
      <w:tr w:rsidR="00857F9D" w:rsidRPr="006B304A" w14:paraId="03F3A614" w14:textId="77777777" w:rsidTr="00BC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357C7DD2" w14:textId="77777777" w:rsidR="00857F9D" w:rsidRPr="006B304A" w:rsidRDefault="00857F9D" w:rsidP="002A42FA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6B304A">
              <w:rPr>
                <w:rFonts w:ascii="Arial Narrow" w:hAnsi="Arial Narrow"/>
                <w:color w:val="auto"/>
                <w:sz w:val="16"/>
              </w:rPr>
              <w:t xml:space="preserve">Competencias que se favorecen: </w:t>
            </w:r>
            <w:r w:rsidR="002A42FA" w:rsidRPr="002A42FA">
              <w:rPr>
                <w:rFonts w:ascii="Arial Narrow" w:hAnsi="Arial Narrow"/>
                <w:color w:val="auto"/>
                <w:sz w:val="16"/>
              </w:rPr>
              <w:t>Relación entre la naturaleza y la sociedad en el tiempo • Exploración de la naturaleza y la sociedad en fuentes de información • Aprecio de sí mismo, de la naturaleza y de la sociedad</w:t>
            </w:r>
          </w:p>
        </w:tc>
      </w:tr>
      <w:tr w:rsidR="00857F9D" w:rsidRPr="002C2091" w14:paraId="18AE9B83" w14:textId="77777777" w:rsidTr="00BC3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3536F700" w14:textId="77777777" w:rsidR="00857F9D" w:rsidRPr="002C2091" w:rsidRDefault="00857F9D" w:rsidP="00BC352B">
            <w:pPr>
              <w:jc w:val="center"/>
              <w:rPr>
                <w:rFonts w:ascii="Arial Narrow" w:hAnsi="Arial Narrow"/>
                <w:b w:val="0"/>
                <w:color w:val="auto"/>
                <w:sz w:val="20"/>
              </w:rPr>
            </w:pPr>
            <w:r w:rsidRPr="002C2091">
              <w:rPr>
                <w:rFonts w:ascii="Arial Narrow" w:hAnsi="Arial Narrow"/>
                <w:color w:val="auto"/>
                <w:sz w:val="20"/>
              </w:rPr>
              <w:t>SECUENCIA DIDACTICA</w:t>
            </w:r>
          </w:p>
        </w:tc>
      </w:tr>
      <w:tr w:rsidR="00857F9D" w:rsidRPr="00F82D69" w14:paraId="73C3A66F" w14:textId="77777777" w:rsidTr="00BC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7D90A244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>Recordar  para que se está elaborando esta guía turística de la localidad.</w:t>
            </w:r>
          </w:p>
          <w:p w14:paraId="30ADF4F4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>Organizarse en equipos para  que ordenen la información que tienen.</w:t>
            </w:r>
          </w:p>
          <w:p w14:paraId="1C9AFDFF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 xml:space="preserve">Revisar los avances y  escribir lo que falta para presentarla. </w:t>
            </w:r>
          </w:p>
          <w:p w14:paraId="010EF2D0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>Establecer  de manera grupal a quien invitaran para presentar sus guías y como lo harán.</w:t>
            </w:r>
          </w:p>
          <w:p w14:paraId="3585BA81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>Organizarse en equipos para  que expongan su guía turística.</w:t>
            </w:r>
          </w:p>
          <w:p w14:paraId="6650AF65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>Observar  los trabajos terminados por todos los equipos.</w:t>
            </w:r>
          </w:p>
          <w:p w14:paraId="40659467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b w:val="0"/>
                <w:sz w:val="18"/>
              </w:rPr>
              <w:t>Comentar  como se sintieron con la  exposición de sus guías ante los invitados.</w:t>
            </w:r>
          </w:p>
          <w:p w14:paraId="13FAFDAD" w14:textId="77777777" w:rsidR="00887E0B" w:rsidRPr="00887E0B" w:rsidRDefault="00887E0B" w:rsidP="00887E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18"/>
              </w:rPr>
            </w:pPr>
            <w:r w:rsidRPr="00887E0B">
              <w:rPr>
                <w:rFonts w:ascii="Arial Narrow" w:hAnsi="Arial Narrow"/>
                <w:sz w:val="18"/>
              </w:rPr>
              <w:t>Coevaluación</w:t>
            </w:r>
            <w:r w:rsidRPr="00887E0B">
              <w:rPr>
                <w:rFonts w:ascii="Arial Narrow" w:hAnsi="Arial Narrow"/>
                <w:b w:val="0"/>
                <w:sz w:val="18"/>
              </w:rPr>
              <w:t>: escoger a un equipo para evaluar su producto final tomando en cuenta las preguntas de la página 132.</w:t>
            </w:r>
          </w:p>
          <w:p w14:paraId="1EE2898D" w14:textId="77777777" w:rsidR="00857F9D" w:rsidRPr="00E75930" w:rsidRDefault="00857F9D" w:rsidP="00887E0B">
            <w:pPr>
              <w:pStyle w:val="Prrafodelista"/>
              <w:ind w:left="36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3D4E3B7" w14:textId="77777777" w:rsidR="00857F9D" w:rsidRDefault="00857F9D" w:rsidP="002E52D3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930B2D5" w14:textId="77777777" w:rsidR="00857F9D" w:rsidRDefault="00857F9D" w:rsidP="002E52D3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2C2091">
        <w:rPr>
          <w:rFonts w:ascii="Arial Narrow" w:hAnsi="Arial Narrow"/>
          <w:b/>
        </w:rPr>
        <w:t>Asignatura:</w:t>
      </w:r>
      <w:r>
        <w:rPr>
          <w:rFonts w:ascii="Arial Narrow" w:hAnsi="Arial Narrow"/>
          <w:b/>
        </w:rPr>
        <w:t xml:space="preserve"> FORMACION CIVICA Y ETICA</w:t>
      </w:r>
    </w:p>
    <w:tbl>
      <w:tblPr>
        <w:tblStyle w:val="Cuadrculamedia2-nfasis6"/>
        <w:tblW w:w="14175" w:type="dxa"/>
        <w:tblLook w:val="04A0" w:firstRow="1" w:lastRow="0" w:firstColumn="1" w:lastColumn="0" w:noHBand="0" w:noVBand="1"/>
      </w:tblPr>
      <w:tblGrid>
        <w:gridCol w:w="14175"/>
      </w:tblGrid>
      <w:tr w:rsidR="00857F9D" w:rsidRPr="002C2091" w14:paraId="148AD391" w14:textId="77777777" w:rsidTr="00BC3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5" w:type="dxa"/>
          </w:tcPr>
          <w:p w14:paraId="2C495691" w14:textId="77777777" w:rsidR="00857F9D" w:rsidRPr="002C2091" w:rsidRDefault="00887E0B" w:rsidP="00BC352B">
            <w:pPr>
              <w:jc w:val="both"/>
              <w:rPr>
                <w:rFonts w:ascii="Arial Narrow" w:hAnsi="Arial Narrow" w:cs="Arial"/>
                <w:color w:val="auto"/>
                <w:sz w:val="16"/>
              </w:rPr>
            </w:pPr>
            <w:r>
              <w:rPr>
                <w:rFonts w:ascii="Arial Narrow" w:hAnsi="Arial Narrow"/>
                <w:color w:val="auto"/>
                <w:sz w:val="16"/>
              </w:rPr>
              <w:t xml:space="preserve">Bloque </w:t>
            </w:r>
            <w:r w:rsidR="00F82D69">
              <w:rPr>
                <w:rFonts w:ascii="Arial Narrow" w:hAnsi="Arial Narrow"/>
                <w:color w:val="auto"/>
                <w:sz w:val="16"/>
              </w:rPr>
              <w:t>V</w:t>
            </w:r>
            <w:r w:rsidR="00857F9D">
              <w:rPr>
                <w:rFonts w:ascii="Arial Narrow" w:hAnsi="Arial Narrow"/>
                <w:color w:val="auto"/>
                <w:sz w:val="16"/>
              </w:rPr>
              <w:t xml:space="preserve">. </w:t>
            </w:r>
            <w:r w:rsidRPr="00887E0B">
              <w:rPr>
                <w:rFonts w:ascii="Arial Narrow" w:hAnsi="Arial Narrow"/>
                <w:color w:val="auto"/>
                <w:sz w:val="16"/>
              </w:rPr>
              <w:t>Dialogamos para resolver diferencias y mejorar nuestro entorno</w:t>
            </w:r>
          </w:p>
        </w:tc>
      </w:tr>
      <w:tr w:rsidR="00857F9D" w:rsidRPr="002C2091" w14:paraId="1252DB05" w14:textId="77777777" w:rsidTr="00BC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2CE321D1" w14:textId="77777777" w:rsidR="00887E0B" w:rsidRPr="00887E0B" w:rsidRDefault="00857F9D" w:rsidP="00887E0B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2C2091">
              <w:rPr>
                <w:rFonts w:ascii="Arial Narrow" w:hAnsi="Arial Narrow"/>
                <w:color w:val="auto"/>
                <w:sz w:val="16"/>
              </w:rPr>
              <w:t>Contenido</w:t>
            </w:r>
            <w:r w:rsidR="00E75930">
              <w:rPr>
                <w:rFonts w:ascii="Arial Narrow" w:hAnsi="Arial Narrow"/>
                <w:color w:val="auto"/>
                <w:sz w:val="16"/>
              </w:rPr>
              <w:t xml:space="preserve">: </w:t>
            </w:r>
            <w:r w:rsidR="00887E0B" w:rsidRPr="00887E0B">
              <w:rPr>
                <w:rFonts w:ascii="Arial Narrow" w:hAnsi="Arial Narrow"/>
                <w:color w:val="auto"/>
                <w:sz w:val="16"/>
              </w:rPr>
              <w:t xml:space="preserve">Participar para mejorar la convivencia en la escuela </w:t>
            </w:r>
          </w:p>
          <w:p w14:paraId="209514FC" w14:textId="77777777" w:rsidR="00857F9D" w:rsidRPr="002C2091" w:rsidRDefault="00887E0B" w:rsidP="00887E0B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887E0B">
              <w:rPr>
                <w:rFonts w:ascii="Arial Narrow" w:hAnsi="Arial Narrow"/>
                <w:color w:val="auto"/>
                <w:sz w:val="16"/>
              </w:rPr>
              <w:lastRenderedPageBreak/>
              <w:t>Qué decisiones puedo tomar con los demás para mejorar la convivencia en la escuela. Dónde hay mayores posibilidades de acuerdo: donde se presenta una sola idea o muchas ideas. Qué puedo hacer para que de muchas ideas se acuerde una sola que responda a los intereses de la mayoría del grupo. Cuál es la responsabilidad y el compromiso de las personas al tomar decisiones colectivas.</w:t>
            </w:r>
          </w:p>
        </w:tc>
      </w:tr>
      <w:tr w:rsidR="00857F9D" w:rsidRPr="006B304A" w14:paraId="63C971E5" w14:textId="77777777" w:rsidTr="00BC3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0FA90FA2" w14:textId="77777777" w:rsidR="00857F9D" w:rsidRPr="006B304A" w:rsidRDefault="00857F9D" w:rsidP="00125F72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6B304A">
              <w:rPr>
                <w:rFonts w:ascii="Arial Narrow" w:hAnsi="Arial Narrow"/>
                <w:color w:val="auto"/>
                <w:sz w:val="16"/>
              </w:rPr>
              <w:lastRenderedPageBreak/>
              <w:t>Aprendizajes Esperados</w:t>
            </w:r>
            <w:r w:rsidR="00887E0B">
              <w:t xml:space="preserve">: </w:t>
            </w:r>
            <w:r w:rsidR="00887E0B" w:rsidRPr="00887E0B">
              <w:rPr>
                <w:rFonts w:ascii="Arial Narrow" w:hAnsi="Arial Narrow"/>
                <w:color w:val="auto"/>
                <w:sz w:val="16"/>
              </w:rPr>
              <w:t>Participa en la toma de acuerdos para la realización de actividades colectivas que contribuyan a mejorar su entorno</w:t>
            </w:r>
            <w:r w:rsidR="00887E0B">
              <w:rPr>
                <w:rFonts w:ascii="Arial Narrow" w:hAnsi="Arial Narrow"/>
                <w:color w:val="auto"/>
                <w:sz w:val="16"/>
              </w:rPr>
              <w:t>.</w:t>
            </w:r>
          </w:p>
        </w:tc>
      </w:tr>
      <w:tr w:rsidR="00857F9D" w:rsidRPr="006B304A" w14:paraId="6125A328" w14:textId="77777777" w:rsidTr="00BC3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4223594C" w14:textId="77777777" w:rsidR="00857F9D" w:rsidRPr="006B304A" w:rsidRDefault="00857F9D" w:rsidP="00F82D69">
            <w:pPr>
              <w:jc w:val="both"/>
              <w:rPr>
                <w:rFonts w:ascii="Arial Narrow" w:hAnsi="Arial Narrow"/>
                <w:color w:val="auto"/>
                <w:sz w:val="16"/>
              </w:rPr>
            </w:pPr>
            <w:r w:rsidRPr="006B304A">
              <w:rPr>
                <w:rFonts w:ascii="Arial Narrow" w:hAnsi="Arial Narrow"/>
                <w:color w:val="auto"/>
                <w:sz w:val="16"/>
              </w:rPr>
              <w:t xml:space="preserve">Competencias que se favorecen: </w:t>
            </w:r>
            <w:r w:rsidR="00F82D69" w:rsidRPr="00F82D69">
              <w:rPr>
                <w:rFonts w:ascii="Arial Narrow" w:hAnsi="Arial Narrow"/>
                <w:color w:val="auto"/>
                <w:sz w:val="16"/>
              </w:rPr>
              <w:t xml:space="preserve">Apego a la legalidad y sentido de justicia. </w:t>
            </w:r>
            <w:r w:rsidR="00F82D69">
              <w:rPr>
                <w:rFonts w:ascii="Arial Narrow" w:hAnsi="Arial Narrow"/>
                <w:color w:val="auto"/>
                <w:sz w:val="16"/>
              </w:rPr>
              <w:t xml:space="preserve"> </w:t>
            </w:r>
            <w:r w:rsidR="00F82D69" w:rsidRPr="00F82D69">
              <w:rPr>
                <w:rFonts w:ascii="Arial Narrow" w:hAnsi="Arial Narrow"/>
                <w:color w:val="auto"/>
                <w:sz w:val="16"/>
              </w:rPr>
              <w:t>• Comprensión y aprecio por la democracia.</w:t>
            </w:r>
          </w:p>
        </w:tc>
      </w:tr>
      <w:tr w:rsidR="00857F9D" w:rsidRPr="00207769" w14:paraId="6B96ADC8" w14:textId="77777777" w:rsidTr="00BC3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</w:tcPr>
          <w:p w14:paraId="7BF11A9B" w14:textId="77777777" w:rsidR="00857F9D" w:rsidRPr="00207769" w:rsidRDefault="00857F9D" w:rsidP="00BC352B">
            <w:pPr>
              <w:jc w:val="center"/>
              <w:rPr>
                <w:rFonts w:ascii="Arial Narrow" w:hAnsi="Arial Narrow"/>
                <w:b w:val="0"/>
                <w:color w:val="auto"/>
                <w:sz w:val="20"/>
              </w:rPr>
            </w:pPr>
            <w:r w:rsidRPr="00207769">
              <w:rPr>
                <w:rFonts w:ascii="Arial Narrow" w:hAnsi="Arial Narrow"/>
                <w:b w:val="0"/>
                <w:color w:val="auto"/>
                <w:sz w:val="20"/>
              </w:rPr>
              <w:t>SECUENCIA DIDACTICA</w:t>
            </w:r>
          </w:p>
        </w:tc>
      </w:tr>
    </w:tbl>
    <w:p w14:paraId="0E95CD11" w14:textId="77777777" w:rsidR="00887E0B" w:rsidRPr="00887E0B" w:rsidRDefault="00887E0B" w:rsidP="00887E0B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/>
          <w:bCs/>
          <w:color w:val="000000" w:themeColor="text1"/>
          <w:sz w:val="18"/>
          <w:szCs w:val="18"/>
        </w:rPr>
        <w:t>LECCION 5:    Expresar sentimientos y emociones.</w:t>
      </w:r>
    </w:p>
    <w:p w14:paraId="23E8BEF3" w14:textId="77777777" w:rsidR="00887E0B" w:rsidRPr="00887E0B" w:rsidRDefault="00887E0B" w:rsidP="00887E0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 xml:space="preserve"> Preguntar ¿Cómo podemos mejorar la convivencia en la escuela?</w:t>
      </w:r>
    </w:p>
    <w:p w14:paraId="32F2257A" w14:textId="77777777" w:rsidR="00887E0B" w:rsidRPr="00887E0B" w:rsidRDefault="00887E0B" w:rsidP="00887E0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>Hacer un listado de las formas de promover la convivencia escolar.</w:t>
      </w:r>
    </w:p>
    <w:p w14:paraId="0E9491D0" w14:textId="77777777" w:rsidR="00887E0B" w:rsidRPr="00887E0B" w:rsidRDefault="00887E0B" w:rsidP="00887E0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>Formar equipos de trabajo de 4 integrantes.</w:t>
      </w:r>
    </w:p>
    <w:p w14:paraId="74AA9FE4" w14:textId="77777777" w:rsidR="00887E0B" w:rsidRPr="00887E0B" w:rsidRDefault="00887E0B" w:rsidP="00887E0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>Pensar una frase que motive a la buena convivencia escolar.</w:t>
      </w:r>
    </w:p>
    <w:p w14:paraId="50C4EB08" w14:textId="77777777" w:rsidR="00887E0B" w:rsidRPr="00887E0B" w:rsidRDefault="00887E0B" w:rsidP="00887E0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>Realizar un cartel que represente esa frase.</w:t>
      </w:r>
    </w:p>
    <w:p w14:paraId="2D797FD4" w14:textId="77777777" w:rsidR="00887E0B" w:rsidRPr="00887E0B" w:rsidRDefault="00887E0B" w:rsidP="00887E0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>Salir al patio escolar para  pegar los carteles   en diferentes áreas de la escuela</w:t>
      </w:r>
    </w:p>
    <w:p w14:paraId="2929AD67" w14:textId="77777777" w:rsidR="00887E0B" w:rsidRPr="00887E0B" w:rsidRDefault="00887E0B" w:rsidP="00887E0B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</w:pPr>
      <w:r w:rsidRPr="00887E0B">
        <w:rPr>
          <w:rFonts w:ascii="Arial Narrow" w:eastAsiaTheme="majorEastAsia" w:hAnsi="Arial Narrow" w:cstheme="majorBidi"/>
          <w:b/>
          <w:bCs/>
          <w:color w:val="000000" w:themeColor="text1"/>
          <w:sz w:val="18"/>
          <w:szCs w:val="18"/>
        </w:rPr>
        <w:t>Autoevaluación:</w:t>
      </w:r>
      <w:r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 xml:space="preserve"> </w:t>
      </w:r>
      <w:r w:rsidRPr="00887E0B">
        <w:rPr>
          <w:rFonts w:ascii="Arial Narrow" w:eastAsiaTheme="majorEastAsia" w:hAnsi="Arial Narrow" w:cstheme="majorBidi"/>
          <w:bCs/>
          <w:color w:val="000000" w:themeColor="text1"/>
          <w:sz w:val="18"/>
          <w:szCs w:val="18"/>
        </w:rPr>
        <w:t>Escribir en el cuaderno la importancia de la convivencia  sana dentro de la escuela.</w:t>
      </w:r>
    </w:p>
    <w:p w14:paraId="3EEE0389" w14:textId="77777777" w:rsidR="009342E4" w:rsidRPr="002C2091" w:rsidRDefault="009342E4" w:rsidP="002E52D3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C0A84AC" w14:textId="77777777" w:rsidR="002B3320" w:rsidRPr="002C2091" w:rsidRDefault="002B3320" w:rsidP="002E52D3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A909586" w14:textId="77777777" w:rsidR="002B3320" w:rsidRDefault="002C2091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  <w:r>
        <w:rPr>
          <w:rFonts w:ascii="Arial Narrow" w:hAnsi="Arial Narrow" w:cs="Times New Roman"/>
          <w:sz w:val="20"/>
          <w:szCs w:val="28"/>
        </w:rPr>
        <w:t xml:space="preserve">                            </w:t>
      </w:r>
      <w:r w:rsidRPr="002C2091">
        <w:rPr>
          <w:rFonts w:ascii="Arial Narrow" w:hAnsi="Arial Narrow" w:cs="Times New Roman"/>
          <w:sz w:val="20"/>
          <w:szCs w:val="28"/>
        </w:rPr>
        <w:t xml:space="preserve"> </w:t>
      </w:r>
      <w:r>
        <w:rPr>
          <w:rFonts w:ascii="Arial Narrow" w:hAnsi="Arial Narrow" w:cs="Times New Roman"/>
          <w:sz w:val="20"/>
          <w:szCs w:val="28"/>
        </w:rPr>
        <w:t>ATENTAMENTE                                                                                Vo.Bo. DIRECTOR DE LA ESCUELA                           Vo.Bo. INSPECTOR DE ZONA</w:t>
      </w:r>
    </w:p>
    <w:p w14:paraId="27C503C2" w14:textId="77777777" w:rsidR="002C2091" w:rsidRPr="002C2091" w:rsidRDefault="002C2091" w:rsidP="002C209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 w:cs="Times New Roman"/>
          <w:sz w:val="20"/>
          <w:szCs w:val="28"/>
        </w:rPr>
        <w:t xml:space="preserve">PROFRA. </w:t>
      </w:r>
      <w:r w:rsidR="0069362D">
        <w:rPr>
          <w:rFonts w:ascii="Arial Narrow" w:hAnsi="Arial Narrow" w:cs="Times New Roman"/>
          <w:sz w:val="20"/>
          <w:szCs w:val="28"/>
        </w:rPr>
        <w:t xml:space="preserve">                                                                        </w:t>
      </w:r>
      <w:r>
        <w:rPr>
          <w:rFonts w:ascii="Arial Narrow" w:hAnsi="Arial Narrow" w:cs="Times New Roman"/>
          <w:sz w:val="20"/>
          <w:szCs w:val="28"/>
        </w:rPr>
        <w:t xml:space="preserve">                                                  PROFR. </w:t>
      </w:r>
    </w:p>
    <w:sectPr w:rsidR="002C2091" w:rsidRPr="002C2091" w:rsidSect="003F02C4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1F7E"/>
    <w:multiLevelType w:val="hybridMultilevel"/>
    <w:tmpl w:val="CE1E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63A5"/>
    <w:multiLevelType w:val="hybridMultilevel"/>
    <w:tmpl w:val="1D1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76894">
    <w:abstractNumId w:val="2"/>
  </w:num>
  <w:num w:numId="2" w16cid:durableId="231233357">
    <w:abstractNumId w:val="0"/>
  </w:num>
  <w:num w:numId="3" w16cid:durableId="1844468630">
    <w:abstractNumId w:val="1"/>
  </w:num>
  <w:num w:numId="4" w16cid:durableId="1237587562">
    <w:abstractNumId w:val="9"/>
  </w:num>
  <w:num w:numId="5" w16cid:durableId="1334602802">
    <w:abstractNumId w:val="3"/>
  </w:num>
  <w:num w:numId="6" w16cid:durableId="1878421734">
    <w:abstractNumId w:val="7"/>
  </w:num>
  <w:num w:numId="7" w16cid:durableId="1498685977">
    <w:abstractNumId w:val="5"/>
  </w:num>
  <w:num w:numId="8" w16cid:durableId="1461419614">
    <w:abstractNumId w:val="8"/>
  </w:num>
  <w:num w:numId="9" w16cid:durableId="1206025897">
    <w:abstractNumId w:val="6"/>
  </w:num>
  <w:num w:numId="10" w16cid:durableId="138067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98"/>
    <w:rsid w:val="0000069D"/>
    <w:rsid w:val="00003341"/>
    <w:rsid w:val="00040C0C"/>
    <w:rsid w:val="000468E6"/>
    <w:rsid w:val="000C54EB"/>
    <w:rsid w:val="000D17C1"/>
    <w:rsid w:val="000E31B7"/>
    <w:rsid w:val="000E42FA"/>
    <w:rsid w:val="000E4424"/>
    <w:rsid w:val="00100975"/>
    <w:rsid w:val="00104B18"/>
    <w:rsid w:val="001124FE"/>
    <w:rsid w:val="00125F72"/>
    <w:rsid w:val="00140524"/>
    <w:rsid w:val="00143BC6"/>
    <w:rsid w:val="00151E43"/>
    <w:rsid w:val="0015349F"/>
    <w:rsid w:val="001673E1"/>
    <w:rsid w:val="00175E85"/>
    <w:rsid w:val="00180B54"/>
    <w:rsid w:val="001909CF"/>
    <w:rsid w:val="00193E06"/>
    <w:rsid w:val="001A14DF"/>
    <w:rsid w:val="001A1574"/>
    <w:rsid w:val="001B32D4"/>
    <w:rsid w:val="001C7236"/>
    <w:rsid w:val="001E708A"/>
    <w:rsid w:val="002006AC"/>
    <w:rsid w:val="0020143C"/>
    <w:rsid w:val="00207769"/>
    <w:rsid w:val="00210AFA"/>
    <w:rsid w:val="0023469B"/>
    <w:rsid w:val="002562B0"/>
    <w:rsid w:val="002A27C4"/>
    <w:rsid w:val="002A42FA"/>
    <w:rsid w:val="002B3320"/>
    <w:rsid w:val="002C2091"/>
    <w:rsid w:val="002D347E"/>
    <w:rsid w:val="002E1C84"/>
    <w:rsid w:val="002E52D3"/>
    <w:rsid w:val="00304F4F"/>
    <w:rsid w:val="0031150E"/>
    <w:rsid w:val="003274F0"/>
    <w:rsid w:val="00335725"/>
    <w:rsid w:val="00337DB5"/>
    <w:rsid w:val="00353FA3"/>
    <w:rsid w:val="003556DD"/>
    <w:rsid w:val="00362915"/>
    <w:rsid w:val="003651B8"/>
    <w:rsid w:val="0039333B"/>
    <w:rsid w:val="00393707"/>
    <w:rsid w:val="003C0912"/>
    <w:rsid w:val="003C27B6"/>
    <w:rsid w:val="003E68BA"/>
    <w:rsid w:val="003F02C4"/>
    <w:rsid w:val="003F242A"/>
    <w:rsid w:val="00404C61"/>
    <w:rsid w:val="004069D2"/>
    <w:rsid w:val="00410BFE"/>
    <w:rsid w:val="004160A0"/>
    <w:rsid w:val="00420600"/>
    <w:rsid w:val="00420C91"/>
    <w:rsid w:val="00420F61"/>
    <w:rsid w:val="00451897"/>
    <w:rsid w:val="00452DB2"/>
    <w:rsid w:val="0048638C"/>
    <w:rsid w:val="004A2A14"/>
    <w:rsid w:val="004A3F92"/>
    <w:rsid w:val="004B6D0E"/>
    <w:rsid w:val="004C10CD"/>
    <w:rsid w:val="004D1926"/>
    <w:rsid w:val="004D28BA"/>
    <w:rsid w:val="004E4A2A"/>
    <w:rsid w:val="004F2E06"/>
    <w:rsid w:val="004F2EF8"/>
    <w:rsid w:val="00543A9F"/>
    <w:rsid w:val="00546B88"/>
    <w:rsid w:val="00550617"/>
    <w:rsid w:val="00581104"/>
    <w:rsid w:val="00581355"/>
    <w:rsid w:val="00584A5C"/>
    <w:rsid w:val="00591340"/>
    <w:rsid w:val="005A6202"/>
    <w:rsid w:val="005B5B28"/>
    <w:rsid w:val="005C7FEE"/>
    <w:rsid w:val="005D2DAF"/>
    <w:rsid w:val="005D378D"/>
    <w:rsid w:val="005E04F5"/>
    <w:rsid w:val="005F07C0"/>
    <w:rsid w:val="005F1ADA"/>
    <w:rsid w:val="00600C0A"/>
    <w:rsid w:val="00602E47"/>
    <w:rsid w:val="00617FD0"/>
    <w:rsid w:val="00620BC1"/>
    <w:rsid w:val="00634095"/>
    <w:rsid w:val="00652FA7"/>
    <w:rsid w:val="00656877"/>
    <w:rsid w:val="00673634"/>
    <w:rsid w:val="006779B1"/>
    <w:rsid w:val="00687913"/>
    <w:rsid w:val="0069362D"/>
    <w:rsid w:val="006A013A"/>
    <w:rsid w:val="006B304A"/>
    <w:rsid w:val="006C73B0"/>
    <w:rsid w:val="00722534"/>
    <w:rsid w:val="00723B24"/>
    <w:rsid w:val="0073317A"/>
    <w:rsid w:val="007502D8"/>
    <w:rsid w:val="00755820"/>
    <w:rsid w:val="0076252C"/>
    <w:rsid w:val="0078724B"/>
    <w:rsid w:val="007B0642"/>
    <w:rsid w:val="007C7477"/>
    <w:rsid w:val="007D781E"/>
    <w:rsid w:val="007F37F3"/>
    <w:rsid w:val="007F4932"/>
    <w:rsid w:val="00814208"/>
    <w:rsid w:val="00831F0B"/>
    <w:rsid w:val="00833256"/>
    <w:rsid w:val="00852619"/>
    <w:rsid w:val="00857F9D"/>
    <w:rsid w:val="008853A0"/>
    <w:rsid w:val="00887E0B"/>
    <w:rsid w:val="00892F4C"/>
    <w:rsid w:val="008C435B"/>
    <w:rsid w:val="008C56F4"/>
    <w:rsid w:val="008E2688"/>
    <w:rsid w:val="009038E0"/>
    <w:rsid w:val="00915B7D"/>
    <w:rsid w:val="009231E7"/>
    <w:rsid w:val="009342E4"/>
    <w:rsid w:val="009435A4"/>
    <w:rsid w:val="00950C98"/>
    <w:rsid w:val="00961637"/>
    <w:rsid w:val="009C50F0"/>
    <w:rsid w:val="009C7BB8"/>
    <w:rsid w:val="009D68F3"/>
    <w:rsid w:val="009D6C6E"/>
    <w:rsid w:val="00A22037"/>
    <w:rsid w:val="00A33004"/>
    <w:rsid w:val="00A37565"/>
    <w:rsid w:val="00A57695"/>
    <w:rsid w:val="00A75642"/>
    <w:rsid w:val="00A80291"/>
    <w:rsid w:val="00A836DD"/>
    <w:rsid w:val="00A8592F"/>
    <w:rsid w:val="00AB0427"/>
    <w:rsid w:val="00AB6C73"/>
    <w:rsid w:val="00AD4CE2"/>
    <w:rsid w:val="00AF3756"/>
    <w:rsid w:val="00B2076F"/>
    <w:rsid w:val="00B22904"/>
    <w:rsid w:val="00B24C7D"/>
    <w:rsid w:val="00B565E7"/>
    <w:rsid w:val="00B770ED"/>
    <w:rsid w:val="00B83AE0"/>
    <w:rsid w:val="00B94F2C"/>
    <w:rsid w:val="00BB4A55"/>
    <w:rsid w:val="00BD0140"/>
    <w:rsid w:val="00BF467B"/>
    <w:rsid w:val="00C0393C"/>
    <w:rsid w:val="00C12B9B"/>
    <w:rsid w:val="00C524FC"/>
    <w:rsid w:val="00C53F06"/>
    <w:rsid w:val="00C55DDB"/>
    <w:rsid w:val="00C65051"/>
    <w:rsid w:val="00C779DD"/>
    <w:rsid w:val="00C914C8"/>
    <w:rsid w:val="00C9392C"/>
    <w:rsid w:val="00CB0848"/>
    <w:rsid w:val="00CC1621"/>
    <w:rsid w:val="00CF409F"/>
    <w:rsid w:val="00D006AD"/>
    <w:rsid w:val="00D10AE3"/>
    <w:rsid w:val="00D10D9A"/>
    <w:rsid w:val="00D31C3F"/>
    <w:rsid w:val="00D327DD"/>
    <w:rsid w:val="00D32A68"/>
    <w:rsid w:val="00D32C78"/>
    <w:rsid w:val="00D50603"/>
    <w:rsid w:val="00D65328"/>
    <w:rsid w:val="00D744D5"/>
    <w:rsid w:val="00D74CB3"/>
    <w:rsid w:val="00D766E1"/>
    <w:rsid w:val="00DA2584"/>
    <w:rsid w:val="00DA2B67"/>
    <w:rsid w:val="00DB3624"/>
    <w:rsid w:val="00DC15C7"/>
    <w:rsid w:val="00DE1F61"/>
    <w:rsid w:val="00DE6EAD"/>
    <w:rsid w:val="00E05DCC"/>
    <w:rsid w:val="00E1104D"/>
    <w:rsid w:val="00E133F4"/>
    <w:rsid w:val="00E1777E"/>
    <w:rsid w:val="00E230DD"/>
    <w:rsid w:val="00E235C1"/>
    <w:rsid w:val="00E41779"/>
    <w:rsid w:val="00E45AB6"/>
    <w:rsid w:val="00E624D2"/>
    <w:rsid w:val="00E71B1E"/>
    <w:rsid w:val="00E75930"/>
    <w:rsid w:val="00E766A3"/>
    <w:rsid w:val="00E80B08"/>
    <w:rsid w:val="00E93515"/>
    <w:rsid w:val="00EB43D0"/>
    <w:rsid w:val="00EC247E"/>
    <w:rsid w:val="00EE52E3"/>
    <w:rsid w:val="00EF508B"/>
    <w:rsid w:val="00F05461"/>
    <w:rsid w:val="00F101A4"/>
    <w:rsid w:val="00F35165"/>
    <w:rsid w:val="00F52B13"/>
    <w:rsid w:val="00F56935"/>
    <w:rsid w:val="00F56DB8"/>
    <w:rsid w:val="00F60220"/>
    <w:rsid w:val="00F749A0"/>
    <w:rsid w:val="00F74EF8"/>
    <w:rsid w:val="00F77DAF"/>
    <w:rsid w:val="00F8094C"/>
    <w:rsid w:val="00F81938"/>
    <w:rsid w:val="00F82D69"/>
    <w:rsid w:val="00F87D14"/>
    <w:rsid w:val="00F91126"/>
    <w:rsid w:val="00F93059"/>
    <w:rsid w:val="00F94990"/>
    <w:rsid w:val="00FA35EE"/>
    <w:rsid w:val="00FE0161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6858"/>
  <w15:docId w15:val="{7E6357AA-02EF-45A7-ADAC-5180C088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1048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Hanamichi Sakuragi</cp:lastModifiedBy>
  <cp:revision>13</cp:revision>
  <cp:lastPrinted>2014-09-12T05:30:00Z</cp:lastPrinted>
  <dcterms:created xsi:type="dcterms:W3CDTF">2015-10-24T01:32:00Z</dcterms:created>
  <dcterms:modified xsi:type="dcterms:W3CDTF">2022-06-22T23:01:00Z</dcterms:modified>
</cp:coreProperties>
</file>